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9A4A" w14:textId="642316C7" w:rsidR="00613B78" w:rsidRDefault="004347B7" w:rsidP="004347B7">
      <w:pPr>
        <w:jc w:val="center"/>
        <w:rPr>
          <w:b/>
          <w:bCs/>
          <w:sz w:val="32"/>
          <w:szCs w:val="32"/>
        </w:rPr>
      </w:pPr>
      <w:r w:rsidRPr="004347B7">
        <w:rPr>
          <w:b/>
          <w:bCs/>
          <w:noProof/>
          <w:sz w:val="32"/>
          <w:szCs w:val="32"/>
        </w:rPr>
        <w:drawing>
          <wp:anchor distT="0" distB="0" distL="114300" distR="114300" simplePos="0" relativeHeight="251658240" behindDoc="0" locked="0" layoutInCell="1" allowOverlap="1" wp14:anchorId="05B059B0" wp14:editId="7840AC68">
            <wp:simplePos x="0" y="0"/>
            <wp:positionH relativeFrom="margin">
              <wp:posOffset>-76200</wp:posOffset>
            </wp:positionH>
            <wp:positionV relativeFrom="paragraph">
              <wp:posOffset>-57150</wp:posOffset>
            </wp:positionV>
            <wp:extent cx="996231" cy="67310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IAEE Logo - March 2010 without background-small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96231" cy="673100"/>
                    </a:xfrm>
                    <a:prstGeom prst="rect">
                      <a:avLst/>
                    </a:prstGeom>
                  </pic:spPr>
                </pic:pic>
              </a:graphicData>
            </a:graphic>
            <wp14:sizeRelH relativeFrom="page">
              <wp14:pctWidth>0</wp14:pctWidth>
            </wp14:sizeRelH>
            <wp14:sizeRelV relativeFrom="page">
              <wp14:pctHeight>0</wp14:pctHeight>
            </wp14:sizeRelV>
          </wp:anchor>
        </w:drawing>
      </w:r>
      <w:r w:rsidRPr="004347B7">
        <w:rPr>
          <w:b/>
          <w:bCs/>
          <w:sz w:val="32"/>
          <w:szCs w:val="32"/>
        </w:rPr>
        <w:t xml:space="preserve">Iowa Association for Energy Efficiency </w:t>
      </w:r>
      <w:r w:rsidRPr="004347B7">
        <w:rPr>
          <w:b/>
          <w:bCs/>
          <w:sz w:val="32"/>
          <w:szCs w:val="32"/>
        </w:rPr>
        <w:br/>
        <w:t>Scholarship Application Form</w:t>
      </w:r>
    </w:p>
    <w:p w14:paraId="1C5DF3FC" w14:textId="795E5264" w:rsidR="005F5CE9" w:rsidRDefault="00AE3E19" w:rsidP="005F5CE9">
      <w:r>
        <w:rPr>
          <w:b/>
          <w:bCs/>
          <w:sz w:val="32"/>
          <w:szCs w:val="32"/>
        </w:rPr>
        <w:br/>
      </w:r>
      <w:r w:rsidR="004347B7">
        <w:t xml:space="preserve">Complete the following application and mail </w:t>
      </w:r>
      <w:r w:rsidR="00621BB1">
        <w:t>or email</w:t>
      </w:r>
      <w:r w:rsidR="009C7100">
        <w:t xml:space="preserve"> it</w:t>
      </w:r>
      <w:r w:rsidR="00621BB1">
        <w:t xml:space="preserve"> </w:t>
      </w:r>
      <w:r w:rsidR="004347B7">
        <w:t xml:space="preserve">to the address below. </w:t>
      </w:r>
      <w:r w:rsidR="00D72BBA">
        <w:t xml:space="preserve">Submissions can also be made via </w:t>
      </w:r>
      <w:r w:rsidR="00754CE6">
        <w:t xml:space="preserve">a </w:t>
      </w:r>
      <w:r w:rsidR="00D72BBA">
        <w:t xml:space="preserve"> Google Form. </w:t>
      </w:r>
      <w:r w:rsidR="004347B7">
        <w:t xml:space="preserve">Visit </w:t>
      </w:r>
      <w:hyperlink r:id="rId11" w:history="1">
        <w:r w:rsidR="004347B7" w:rsidRPr="00181281">
          <w:rPr>
            <w:rStyle w:val="Hyperlink"/>
          </w:rPr>
          <w:t>iowaenergy.org/scholarship</w:t>
        </w:r>
      </w:hyperlink>
      <w:r w:rsidR="004347B7">
        <w:t xml:space="preserve"> for detailed eligibility and application requirements. </w:t>
      </w:r>
      <w:r w:rsidR="005F5CE9">
        <w:t>You must submit the following documents to be considered:</w:t>
      </w:r>
    </w:p>
    <w:p w14:paraId="5B65D480" w14:textId="77777777" w:rsidR="005F5CE9" w:rsidRDefault="005F5CE9" w:rsidP="007253C6">
      <w:pPr>
        <w:spacing w:after="0"/>
      </w:pPr>
      <w:r>
        <w:t>• Completed application</w:t>
      </w:r>
    </w:p>
    <w:p w14:paraId="6C96170D" w14:textId="44DDF410" w:rsidR="005F5CE9" w:rsidRDefault="005F5CE9" w:rsidP="00C32015">
      <w:pPr>
        <w:spacing w:after="0" w:line="240" w:lineRule="auto"/>
      </w:pPr>
      <w:r>
        <w:t>• Letters of recommendation</w:t>
      </w:r>
      <w:r w:rsidR="00A07FDF">
        <w:t xml:space="preserve"> (no more than two)</w:t>
      </w:r>
      <w:r>
        <w:t>:</w:t>
      </w:r>
    </w:p>
    <w:p w14:paraId="54FF44C8" w14:textId="7CACC63E" w:rsidR="005F5CE9" w:rsidRDefault="005F5CE9" w:rsidP="00137122">
      <w:pPr>
        <w:pStyle w:val="ListParagraph"/>
        <w:numPr>
          <w:ilvl w:val="0"/>
          <w:numId w:val="4"/>
        </w:numPr>
        <w:spacing w:after="0" w:line="240" w:lineRule="auto"/>
      </w:pPr>
      <w:r>
        <w:t>Letters should focus on your interest, knowledge, and desire to pursue energy efficiency</w:t>
      </w:r>
    </w:p>
    <w:p w14:paraId="4F471F79" w14:textId="2138041E" w:rsidR="00641360" w:rsidRDefault="005F5CE9" w:rsidP="00C6249A">
      <w:pPr>
        <w:pStyle w:val="ListParagraph"/>
        <w:numPr>
          <w:ilvl w:val="0"/>
          <w:numId w:val="4"/>
        </w:numPr>
        <w:spacing w:after="0" w:line="240" w:lineRule="auto"/>
      </w:pPr>
      <w:r>
        <w:t>Letters may not be from family members</w:t>
      </w:r>
    </w:p>
    <w:p w14:paraId="25F483B1" w14:textId="35D7AD12" w:rsidR="00C8410A" w:rsidRDefault="00C8410A" w:rsidP="0084231E">
      <w:pPr>
        <w:pStyle w:val="ListParagraph"/>
        <w:numPr>
          <w:ilvl w:val="0"/>
          <w:numId w:val="5"/>
        </w:numPr>
        <w:spacing w:after="0" w:line="240" w:lineRule="auto"/>
      </w:pPr>
      <w:r w:rsidRPr="00C26AB1">
        <w:t>A virtual interview will be required for finalists</w:t>
      </w:r>
      <w:r w:rsidR="00641360">
        <w:t xml:space="preserve">. </w:t>
      </w:r>
    </w:p>
    <w:p w14:paraId="660EF545" w14:textId="28777F1B" w:rsidR="00C32015" w:rsidRDefault="0084231E" w:rsidP="004347B7">
      <w:r>
        <w:br/>
      </w:r>
      <w:r w:rsidR="005F5CE9">
        <w:t xml:space="preserve">All documents must be </w:t>
      </w:r>
      <w:r w:rsidR="00511A94">
        <w:t>submitted</w:t>
      </w:r>
      <w:r w:rsidR="005F5CE9">
        <w:t xml:space="preserve"> together to</w:t>
      </w:r>
      <w:r w:rsidR="00C32015">
        <w:t xml:space="preserve"> </w:t>
      </w:r>
      <w:hyperlink r:id="rId12" w:history="1">
        <w:r w:rsidR="007253C6" w:rsidRPr="000B4185">
          <w:rPr>
            <w:rStyle w:val="Hyperlink"/>
          </w:rPr>
          <w:t>shull@iowaenergy.org</w:t>
        </w:r>
      </w:hyperlink>
      <w:r w:rsidR="00181281">
        <w:t xml:space="preserve"> </w:t>
      </w:r>
      <w:r w:rsidR="00511A94">
        <w:t>or via the Google Form.</w:t>
      </w:r>
    </w:p>
    <w:p w14:paraId="3B623F0F" w14:textId="3F691FB9" w:rsidR="004347B7" w:rsidRDefault="004347B7" w:rsidP="004347B7">
      <w:r>
        <w:t>Your application</w:t>
      </w:r>
      <w:r w:rsidR="00C61E25">
        <w:t xml:space="preserve"> </w:t>
      </w:r>
      <w:r>
        <w:t xml:space="preserve">and letters of recommendation should be </w:t>
      </w:r>
      <w:r w:rsidRPr="00C32015">
        <w:rPr>
          <w:b/>
          <w:bCs/>
        </w:rPr>
        <w:t xml:space="preserve">received by </w:t>
      </w:r>
      <w:r w:rsidR="007253C6" w:rsidRPr="001355C7">
        <w:rPr>
          <w:b/>
          <w:bCs/>
          <w:u w:val="single"/>
        </w:rPr>
        <w:t>May</w:t>
      </w:r>
      <w:r w:rsidR="00FB7181" w:rsidRPr="001355C7">
        <w:rPr>
          <w:b/>
          <w:bCs/>
          <w:u w:val="single"/>
        </w:rPr>
        <w:t xml:space="preserve"> </w:t>
      </w:r>
      <w:r w:rsidR="007253C6" w:rsidRPr="001355C7">
        <w:rPr>
          <w:b/>
          <w:bCs/>
          <w:u w:val="single"/>
        </w:rPr>
        <w:t>1</w:t>
      </w:r>
      <w:r w:rsidR="00FB7181" w:rsidRPr="001355C7">
        <w:rPr>
          <w:b/>
          <w:bCs/>
          <w:u w:val="single"/>
        </w:rPr>
        <w:t>, 202</w:t>
      </w:r>
      <w:r w:rsidR="00511A94">
        <w:rPr>
          <w:b/>
          <w:bCs/>
          <w:u w:val="single"/>
        </w:rPr>
        <w:t>4</w:t>
      </w:r>
      <w:r>
        <w:t xml:space="preserve">. </w:t>
      </w:r>
    </w:p>
    <w:p w14:paraId="0AE219A3" w14:textId="7E55504C" w:rsidR="004347B7" w:rsidRDefault="004347B7" w:rsidP="004347B7">
      <w:r>
        <w:t>Once your application</w:t>
      </w:r>
      <w:r w:rsidR="00A16507">
        <w:t xml:space="preserve"> </w:t>
      </w:r>
      <w:r>
        <w:t xml:space="preserve">and letters of recommendation have been received, you will receive an email confirmation. </w:t>
      </w:r>
    </w:p>
    <w:p w14:paraId="6772FDAD" w14:textId="77777777" w:rsidR="007253C6" w:rsidRPr="007253C6" w:rsidRDefault="007253C6" w:rsidP="007253C6">
      <w:pPr>
        <w:pBdr>
          <w:bottom w:val="single" w:sz="4" w:space="1" w:color="BFBFBF" w:themeColor="background1" w:themeShade="BF"/>
        </w:pBdr>
        <w:spacing w:after="240"/>
        <w:rPr>
          <w:sz w:val="10"/>
          <w:szCs w:val="10"/>
        </w:rPr>
      </w:pPr>
    </w:p>
    <w:p w14:paraId="08ECF48E" w14:textId="33B9515C" w:rsidR="004347B7" w:rsidRDefault="004347B7" w:rsidP="007253C6">
      <w:pPr>
        <w:spacing w:before="360" w:after="240"/>
      </w:pPr>
      <w:r>
        <w:t xml:space="preserve">Legal Full Name ____________________________     ____________________________     _________ </w:t>
      </w:r>
      <w:r>
        <w:br/>
      </w:r>
      <w:r>
        <w:rPr>
          <w:sz w:val="20"/>
          <w:szCs w:val="20"/>
        </w:rPr>
        <w:t xml:space="preserve">                                </w:t>
      </w:r>
      <w:r w:rsidRPr="004347B7">
        <w:rPr>
          <w:sz w:val="20"/>
          <w:szCs w:val="20"/>
        </w:rPr>
        <w:t xml:space="preserve">Last Name </w:t>
      </w:r>
      <w:r>
        <w:rPr>
          <w:sz w:val="20"/>
          <w:szCs w:val="20"/>
        </w:rPr>
        <w:t xml:space="preserve">                                                      </w:t>
      </w:r>
      <w:r w:rsidRPr="004347B7">
        <w:rPr>
          <w:sz w:val="20"/>
          <w:szCs w:val="20"/>
        </w:rPr>
        <w:t xml:space="preserve">First Name </w:t>
      </w:r>
      <w:r>
        <w:rPr>
          <w:sz w:val="20"/>
          <w:szCs w:val="20"/>
        </w:rPr>
        <w:t xml:space="preserve">                                                     </w:t>
      </w:r>
      <w:r w:rsidRPr="004347B7">
        <w:rPr>
          <w:sz w:val="20"/>
          <w:szCs w:val="20"/>
        </w:rPr>
        <w:t xml:space="preserve">M.I. </w:t>
      </w:r>
    </w:p>
    <w:p w14:paraId="328C3891" w14:textId="7695D768" w:rsidR="004347B7" w:rsidRDefault="004347B7" w:rsidP="00181281">
      <w:pPr>
        <w:spacing w:after="240"/>
      </w:pPr>
      <w:r>
        <w:t xml:space="preserve">Mailing Address _____________________________________________________________________ </w:t>
      </w:r>
      <w:r>
        <w:br/>
      </w:r>
      <w:r>
        <w:rPr>
          <w:sz w:val="20"/>
          <w:szCs w:val="20"/>
        </w:rPr>
        <w:t xml:space="preserve">                                 </w:t>
      </w:r>
      <w:r w:rsidRPr="004347B7">
        <w:rPr>
          <w:sz w:val="20"/>
          <w:szCs w:val="20"/>
        </w:rPr>
        <w:t>Number, Street, and Apartment Number</w:t>
      </w:r>
      <w:r w:rsidR="009736AE">
        <w:rPr>
          <w:sz w:val="20"/>
          <w:szCs w:val="20"/>
        </w:rPr>
        <w:t xml:space="preserve"> | </w:t>
      </w:r>
      <w:r w:rsidRPr="004347B7">
        <w:rPr>
          <w:sz w:val="20"/>
          <w:szCs w:val="20"/>
        </w:rPr>
        <w:t>City</w:t>
      </w:r>
      <w:r w:rsidR="009736AE">
        <w:rPr>
          <w:sz w:val="20"/>
          <w:szCs w:val="20"/>
        </w:rPr>
        <w:t xml:space="preserve">, </w:t>
      </w:r>
      <w:r w:rsidRPr="004347B7">
        <w:rPr>
          <w:sz w:val="20"/>
          <w:szCs w:val="20"/>
        </w:rPr>
        <w:t>State</w:t>
      </w:r>
      <w:r w:rsidR="009736AE">
        <w:rPr>
          <w:sz w:val="20"/>
          <w:szCs w:val="20"/>
        </w:rPr>
        <w:t xml:space="preserve">, </w:t>
      </w:r>
      <w:r w:rsidRPr="004347B7">
        <w:rPr>
          <w:sz w:val="20"/>
          <w:szCs w:val="20"/>
        </w:rPr>
        <w:t xml:space="preserve">Zip    </w:t>
      </w:r>
      <w:r>
        <w:rPr>
          <w:sz w:val="20"/>
          <w:szCs w:val="20"/>
        </w:rPr>
        <w:t xml:space="preserve"> </w:t>
      </w:r>
    </w:p>
    <w:p w14:paraId="4EA383C7" w14:textId="612BCE83" w:rsidR="004347B7" w:rsidRDefault="004347B7" w:rsidP="00181281">
      <w:pPr>
        <w:spacing w:after="240"/>
      </w:pPr>
      <w:r>
        <w:t xml:space="preserve">Email ____________________________________________        </w:t>
      </w:r>
      <w:r w:rsidR="00181281">
        <w:t xml:space="preserve">    </w:t>
      </w:r>
      <w:r>
        <w:t xml:space="preserve">Phone _____________________________ </w:t>
      </w:r>
    </w:p>
    <w:p w14:paraId="083C4A2E" w14:textId="00649B82" w:rsidR="00935A95" w:rsidRDefault="00935A95" w:rsidP="00181281">
      <w:pPr>
        <w:spacing w:after="240"/>
      </w:pPr>
      <w:r>
        <w:t xml:space="preserve">Student ID# ___________________________________ Name of </w:t>
      </w:r>
      <w:r w:rsidR="00AD66D7">
        <w:t>Current School __________________________</w:t>
      </w:r>
    </w:p>
    <w:p w14:paraId="7DA41750" w14:textId="77777777" w:rsidR="004347B7" w:rsidRDefault="004347B7" w:rsidP="00181281">
      <w:pPr>
        <w:spacing w:after="240"/>
      </w:pPr>
      <w:r>
        <w:t xml:space="preserve">Current GPA (GPA must be 2.5 or higher to be eligible) __________ </w:t>
      </w:r>
    </w:p>
    <w:p w14:paraId="1BC6833F" w14:textId="2080AE47" w:rsidR="004347B7" w:rsidRDefault="004347B7" w:rsidP="00181281">
      <w:pPr>
        <w:spacing w:after="240"/>
      </w:pPr>
      <w:r>
        <w:t>Name of school you are, or will be attending in the fall ____________________</w:t>
      </w:r>
      <w:r w:rsidR="00181281">
        <w:t>__</w:t>
      </w:r>
      <w:r>
        <w:t xml:space="preserve">_______________________ </w:t>
      </w:r>
    </w:p>
    <w:p w14:paraId="58CC3108" w14:textId="4A605D75" w:rsidR="004347B7" w:rsidRDefault="004347B7" w:rsidP="00181281">
      <w:pPr>
        <w:spacing w:after="240"/>
      </w:pPr>
      <w:r>
        <w:t xml:space="preserve">Will you be attending as a </w:t>
      </w:r>
      <w:r w:rsidR="00F10067">
        <w:t>full-time</w:t>
      </w:r>
      <w:r>
        <w:t xml:space="preserve"> student? </w:t>
      </w:r>
      <w:r w:rsidR="00181281">
        <w:t xml:space="preserve">     </w:t>
      </w:r>
      <w:r>
        <w:sym w:font="Symbol" w:char="F0F0"/>
      </w:r>
      <w:r>
        <w:t xml:space="preserve"> Yes </w:t>
      </w:r>
      <w:r w:rsidR="00181281">
        <w:t xml:space="preserve">     </w:t>
      </w:r>
      <w:r>
        <w:sym w:font="Symbol" w:char="F0F0"/>
      </w:r>
      <w:r>
        <w:t xml:space="preserve"> No </w:t>
      </w:r>
    </w:p>
    <w:p w14:paraId="0BE1ADB1" w14:textId="77777777" w:rsidR="004347B7" w:rsidRDefault="004347B7" w:rsidP="00181281">
      <w:pPr>
        <w:spacing w:after="240"/>
      </w:pPr>
      <w:r>
        <w:t xml:space="preserve">College Major __________________________________________________________________ </w:t>
      </w:r>
    </w:p>
    <w:p w14:paraId="50AA385E" w14:textId="77777777" w:rsidR="004347B7" w:rsidRDefault="004347B7" w:rsidP="00181281">
      <w:pPr>
        <w:spacing w:after="240"/>
      </w:pPr>
      <w:r>
        <w:t xml:space="preserve">Additional Majors or Minors _______________________________________________________ </w:t>
      </w:r>
    </w:p>
    <w:p w14:paraId="3CBE4338" w14:textId="0E1256BF" w:rsidR="004347B7" w:rsidRDefault="004347B7" w:rsidP="00181281">
      <w:pPr>
        <w:spacing w:after="240"/>
      </w:pPr>
      <w:r>
        <w:t>How many semesters have you completed to date from an accredited post-secondary educational institution? ___</w:t>
      </w:r>
    </w:p>
    <w:p w14:paraId="3FF870D0" w14:textId="4E742784" w:rsidR="004347B7" w:rsidRPr="00181281" w:rsidRDefault="004347B7" w:rsidP="00181281">
      <w:pPr>
        <w:spacing w:after="240"/>
        <w:rPr>
          <w:sz w:val="20"/>
          <w:szCs w:val="20"/>
        </w:rPr>
      </w:pPr>
      <w:r>
        <w:t xml:space="preserve">Expected graduation date _____________________________ </w:t>
      </w:r>
      <w:r w:rsidR="009736AE">
        <w:t>(</w:t>
      </w:r>
      <w:r w:rsidRPr="00181281">
        <w:rPr>
          <w:sz w:val="20"/>
          <w:szCs w:val="20"/>
        </w:rPr>
        <w:t>Month, Year</w:t>
      </w:r>
      <w:r w:rsidR="009736AE">
        <w:rPr>
          <w:sz w:val="20"/>
          <w:szCs w:val="20"/>
        </w:rPr>
        <w:t>)</w:t>
      </w:r>
    </w:p>
    <w:p w14:paraId="2665123C" w14:textId="77777777" w:rsidR="00681498" w:rsidRDefault="00681498">
      <w:pPr>
        <w:rPr>
          <w:b/>
          <w:bCs/>
          <w:sz w:val="28"/>
          <w:szCs w:val="28"/>
        </w:rPr>
      </w:pPr>
      <w:r>
        <w:rPr>
          <w:b/>
          <w:bCs/>
          <w:sz w:val="28"/>
          <w:szCs w:val="28"/>
        </w:rPr>
        <w:br w:type="page"/>
      </w:r>
    </w:p>
    <w:p w14:paraId="4CFE5AF3" w14:textId="2CA739E7" w:rsidR="00621BB1" w:rsidRDefault="004347B7">
      <w:pPr>
        <w:jc w:val="center"/>
        <w:rPr>
          <w:b/>
          <w:bCs/>
          <w:sz w:val="28"/>
          <w:szCs w:val="28"/>
        </w:rPr>
      </w:pPr>
      <w:r w:rsidRPr="004347B7">
        <w:rPr>
          <w:b/>
          <w:bCs/>
          <w:sz w:val="28"/>
          <w:szCs w:val="28"/>
        </w:rPr>
        <w:lastRenderedPageBreak/>
        <w:t>Essay Question</w:t>
      </w:r>
      <w:r w:rsidR="00621BB1">
        <w:rPr>
          <w:b/>
          <w:bCs/>
          <w:sz w:val="28"/>
          <w:szCs w:val="28"/>
        </w:rPr>
        <w:t>s</w:t>
      </w:r>
    </w:p>
    <w:p w14:paraId="52EE6A3E" w14:textId="17D57120" w:rsidR="00621BB1" w:rsidRDefault="00621BB1" w:rsidP="00621BB1">
      <w:r>
        <w:t>Please focus your essay responses on energy efficiency and not sustainability. Energy efficiency is the use of a technology or process that requires less energy to perform a given task (e.g. using LED bulbs instead of incandescent bulbs). In contrast, sustainability refers more broadly to practices that preserve available resources indefinitely (e.g. relying on renewable energy sources like solar or wind instead of finite fossil resources like coal). Energy efficiency may be the focus of a larger sustainability program.</w:t>
      </w:r>
      <w:r w:rsidR="00182C58">
        <w:t xml:space="preserve"> </w:t>
      </w:r>
    </w:p>
    <w:p w14:paraId="4401CC9A" w14:textId="1F6EB474" w:rsidR="004347B7" w:rsidRPr="00621BB1" w:rsidRDefault="004347B7" w:rsidP="004347B7">
      <w:pPr>
        <w:rPr>
          <w:b/>
          <w:bCs/>
          <w:sz w:val="8"/>
          <w:szCs w:val="8"/>
        </w:rPr>
      </w:pPr>
    </w:p>
    <w:p w14:paraId="329A6A1E" w14:textId="08AC2AE9" w:rsidR="004347B7" w:rsidRDefault="004347B7" w:rsidP="004347B7">
      <w:r>
        <w:t>1. Explain how your field of study and career interest</w:t>
      </w:r>
      <w:r w:rsidR="005E7F5B">
        <w:t>s</w:t>
      </w:r>
      <w:r>
        <w:t xml:space="preserve"> pertain to energy efficiency. (</w:t>
      </w:r>
      <w:r w:rsidR="001355C7">
        <w:t>500-word</w:t>
      </w:r>
      <w:r>
        <w:t xml:space="preserve"> limit</w:t>
      </w:r>
      <w:r w:rsidR="00182C58">
        <w:t>, use additional sheet if necessary</w:t>
      </w:r>
      <w:r>
        <w:t xml:space="preserve">) </w:t>
      </w:r>
    </w:p>
    <w:p w14:paraId="2E9D29EA" w14:textId="77777777" w:rsidR="00621BB1" w:rsidRDefault="00621BB1" w:rsidP="004347B7"/>
    <w:p w14:paraId="50ADC17C" w14:textId="2CFF501B" w:rsidR="00621BB1" w:rsidRDefault="00621BB1" w:rsidP="004347B7"/>
    <w:p w14:paraId="59B0E17E" w14:textId="4BEE32DF" w:rsidR="00621BB1" w:rsidRDefault="00621BB1" w:rsidP="004347B7"/>
    <w:p w14:paraId="16CAE76F" w14:textId="77777777" w:rsidR="00681498" w:rsidRDefault="00681498" w:rsidP="004347B7"/>
    <w:p w14:paraId="0C2269FC" w14:textId="364B2F2E" w:rsidR="00621BB1" w:rsidRDefault="00621BB1" w:rsidP="004347B7"/>
    <w:p w14:paraId="36E92A4D" w14:textId="77777777" w:rsidR="00681498" w:rsidRDefault="00681498" w:rsidP="004347B7"/>
    <w:p w14:paraId="4E03470F" w14:textId="3FC056D3" w:rsidR="004347B7" w:rsidRDefault="00A83D8B" w:rsidP="00A83D8B">
      <w:pPr>
        <w:pStyle w:val="ListParagraph"/>
        <w:numPr>
          <w:ilvl w:val="0"/>
          <w:numId w:val="6"/>
        </w:numPr>
      </w:pPr>
      <w:r w:rsidRPr="00A83D8B">
        <w:t>Please provide a personal statement or anything else you would the committee to know about your pursuits in energy efficiency.</w:t>
      </w:r>
    </w:p>
    <w:p w14:paraId="5F7E5E73" w14:textId="77777777" w:rsidR="00181281" w:rsidRDefault="00181281" w:rsidP="004347B7"/>
    <w:p w14:paraId="1655C7AB" w14:textId="77777777" w:rsidR="00621BB1" w:rsidRDefault="00621BB1" w:rsidP="004347B7"/>
    <w:p w14:paraId="17CEA3FD" w14:textId="77777777" w:rsidR="00681498" w:rsidRDefault="00681498" w:rsidP="004347B7"/>
    <w:p w14:paraId="5D25E94B" w14:textId="77777777" w:rsidR="00681498" w:rsidRDefault="00681498" w:rsidP="004347B7"/>
    <w:p w14:paraId="38D83A20" w14:textId="77777777" w:rsidR="00621BB1" w:rsidRDefault="00621BB1" w:rsidP="004347B7"/>
    <w:p w14:paraId="19C53B32" w14:textId="6E5612C2" w:rsidR="004347B7" w:rsidRDefault="004347B7" w:rsidP="004347B7">
      <w:r>
        <w:t xml:space="preserve">I affirm the information contained herein is true and accurate to the best of my knowledge and belief. </w:t>
      </w:r>
    </w:p>
    <w:p w14:paraId="771A9E19" w14:textId="77777777" w:rsidR="001355C7" w:rsidRDefault="001355C7" w:rsidP="004347B7"/>
    <w:p w14:paraId="14F7EC65" w14:textId="3D2A45D1" w:rsidR="004347B7" w:rsidRPr="004347B7" w:rsidRDefault="004347B7" w:rsidP="004347B7">
      <w:pPr>
        <w:rPr>
          <w:b/>
          <w:bCs/>
          <w:sz w:val="32"/>
          <w:szCs w:val="32"/>
        </w:rPr>
      </w:pPr>
      <w:r>
        <w:t>Signature _____________________________________________ Date ________________</w:t>
      </w:r>
    </w:p>
    <w:sectPr w:rsidR="004347B7" w:rsidRPr="004347B7" w:rsidSect="004347B7">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AB71" w14:textId="77777777" w:rsidR="00553EA4" w:rsidRDefault="00553EA4" w:rsidP="00FB7181">
      <w:pPr>
        <w:spacing w:after="0" w:line="240" w:lineRule="auto"/>
      </w:pPr>
      <w:r>
        <w:separator/>
      </w:r>
    </w:p>
  </w:endnote>
  <w:endnote w:type="continuationSeparator" w:id="0">
    <w:p w14:paraId="5BB91E72" w14:textId="77777777" w:rsidR="00553EA4" w:rsidRDefault="00553EA4" w:rsidP="00FB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B054D" w14:textId="77777777" w:rsidR="00553EA4" w:rsidRDefault="00553EA4" w:rsidP="00FB7181">
      <w:pPr>
        <w:spacing w:after="0" w:line="240" w:lineRule="auto"/>
      </w:pPr>
      <w:r>
        <w:separator/>
      </w:r>
    </w:p>
  </w:footnote>
  <w:footnote w:type="continuationSeparator" w:id="0">
    <w:p w14:paraId="139B7375" w14:textId="77777777" w:rsidR="00553EA4" w:rsidRDefault="00553EA4" w:rsidP="00FB71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D5"/>
    <w:multiLevelType w:val="hybridMultilevel"/>
    <w:tmpl w:val="2988CA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66408E"/>
    <w:multiLevelType w:val="hybridMultilevel"/>
    <w:tmpl w:val="87149FEA"/>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156ED0"/>
    <w:multiLevelType w:val="hybridMultilevel"/>
    <w:tmpl w:val="DCA2D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7110D6"/>
    <w:multiLevelType w:val="hybridMultilevel"/>
    <w:tmpl w:val="C720D38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C7C1CAA"/>
    <w:multiLevelType w:val="hybridMultilevel"/>
    <w:tmpl w:val="D1625A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E6F6A0F"/>
    <w:multiLevelType w:val="hybridMultilevel"/>
    <w:tmpl w:val="8BFCDD7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2996869">
    <w:abstractNumId w:val="4"/>
  </w:num>
  <w:num w:numId="2" w16cid:durableId="1850635091">
    <w:abstractNumId w:val="3"/>
  </w:num>
  <w:num w:numId="3" w16cid:durableId="512109895">
    <w:abstractNumId w:val="0"/>
  </w:num>
  <w:num w:numId="4" w16cid:durableId="646937694">
    <w:abstractNumId w:val="1"/>
  </w:num>
  <w:num w:numId="5" w16cid:durableId="1237477491">
    <w:abstractNumId w:val="2"/>
  </w:num>
  <w:num w:numId="6" w16cid:durableId="6087769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7B7"/>
    <w:rsid w:val="001355C7"/>
    <w:rsid w:val="00137122"/>
    <w:rsid w:val="00181281"/>
    <w:rsid w:val="00182C58"/>
    <w:rsid w:val="001B721D"/>
    <w:rsid w:val="00384D3C"/>
    <w:rsid w:val="003A2D83"/>
    <w:rsid w:val="003B687B"/>
    <w:rsid w:val="004347B7"/>
    <w:rsid w:val="004C18EF"/>
    <w:rsid w:val="004C5DFA"/>
    <w:rsid w:val="00511A94"/>
    <w:rsid w:val="00544835"/>
    <w:rsid w:val="00553EA4"/>
    <w:rsid w:val="005E7F5B"/>
    <w:rsid w:val="005F5CE9"/>
    <w:rsid w:val="00613B78"/>
    <w:rsid w:val="00621BB1"/>
    <w:rsid w:val="00641360"/>
    <w:rsid w:val="00681498"/>
    <w:rsid w:val="0070485E"/>
    <w:rsid w:val="007253C6"/>
    <w:rsid w:val="00754CE6"/>
    <w:rsid w:val="007F1A42"/>
    <w:rsid w:val="0084231E"/>
    <w:rsid w:val="00935A95"/>
    <w:rsid w:val="00945787"/>
    <w:rsid w:val="009736AE"/>
    <w:rsid w:val="009B0AA1"/>
    <w:rsid w:val="009C7100"/>
    <w:rsid w:val="009F34D1"/>
    <w:rsid w:val="00A07FDF"/>
    <w:rsid w:val="00A16507"/>
    <w:rsid w:val="00A83D8B"/>
    <w:rsid w:val="00AD66D7"/>
    <w:rsid w:val="00AE3E19"/>
    <w:rsid w:val="00C32015"/>
    <w:rsid w:val="00C32851"/>
    <w:rsid w:val="00C61E25"/>
    <w:rsid w:val="00C6249A"/>
    <w:rsid w:val="00C8410A"/>
    <w:rsid w:val="00D72BBA"/>
    <w:rsid w:val="00E011A7"/>
    <w:rsid w:val="00EB00D0"/>
    <w:rsid w:val="00F10067"/>
    <w:rsid w:val="00F40936"/>
    <w:rsid w:val="00F41011"/>
    <w:rsid w:val="00FB7181"/>
    <w:rsid w:val="00FE4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FDFE9"/>
  <w15:docId w15:val="{3DAF004A-CE0E-43E0-AEA5-C09099FB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1281"/>
    <w:rPr>
      <w:color w:val="0563C1" w:themeColor="hyperlink"/>
      <w:u w:val="single"/>
    </w:rPr>
  </w:style>
  <w:style w:type="character" w:customStyle="1" w:styleId="UnresolvedMention1">
    <w:name w:val="Unresolved Mention1"/>
    <w:basedOn w:val="DefaultParagraphFont"/>
    <w:uiPriority w:val="99"/>
    <w:semiHidden/>
    <w:unhideWhenUsed/>
    <w:rsid w:val="00181281"/>
    <w:rPr>
      <w:color w:val="605E5C"/>
      <w:shd w:val="clear" w:color="auto" w:fill="E1DFDD"/>
    </w:rPr>
  </w:style>
  <w:style w:type="paragraph" w:styleId="BalloonText">
    <w:name w:val="Balloon Text"/>
    <w:basedOn w:val="Normal"/>
    <w:link w:val="BalloonTextChar"/>
    <w:uiPriority w:val="99"/>
    <w:semiHidden/>
    <w:unhideWhenUsed/>
    <w:rsid w:val="00FB71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181"/>
    <w:rPr>
      <w:rFonts w:ascii="Segoe UI" w:hAnsi="Segoe UI" w:cs="Segoe UI"/>
      <w:sz w:val="18"/>
      <w:szCs w:val="18"/>
    </w:rPr>
  </w:style>
  <w:style w:type="paragraph" w:styleId="ListParagraph">
    <w:name w:val="List Paragraph"/>
    <w:basedOn w:val="Normal"/>
    <w:uiPriority w:val="34"/>
    <w:qFormat/>
    <w:rsid w:val="00C32015"/>
    <w:pPr>
      <w:ind w:left="720"/>
      <w:contextualSpacing/>
    </w:pPr>
  </w:style>
  <w:style w:type="character" w:styleId="UnresolvedMention">
    <w:name w:val="Unresolved Mention"/>
    <w:basedOn w:val="DefaultParagraphFont"/>
    <w:uiPriority w:val="99"/>
    <w:semiHidden/>
    <w:unhideWhenUsed/>
    <w:rsid w:val="00725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3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D4E7377033654BA1E1150E753DAC58" ma:contentTypeVersion="14" ma:contentTypeDescription="Create a new document." ma:contentTypeScope="" ma:versionID="485898d6d94559f21fede064ae6a29d3">
  <xsd:schema xmlns:xsd="http://www.w3.org/2001/XMLSchema" xmlns:xs="http://www.w3.org/2001/XMLSchema" xmlns:p="http://schemas.microsoft.com/office/2006/metadata/properties" xmlns:ns2="cc260708-1200-4e1a-9524-151a3045224f" xmlns:ns3="7047d13a-3d85-4210-90f4-cf6e6b1ca963" targetNamespace="http://schemas.microsoft.com/office/2006/metadata/properties" ma:root="true" ma:fieldsID="dd1a01979caa00d344ed63303312eabf" ns2:_="" ns3:_="">
    <xsd:import namespace="cc260708-1200-4e1a-9524-151a3045224f"/>
    <xsd:import namespace="7047d13a-3d85-4210-90f4-cf6e6b1ca96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60708-1200-4e1a-9524-151a304522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cdb0c2-b311-48ea-8847-e093fd63e3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047d13a-3d85-4210-90f4-cf6e6b1ca96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b3768f2-0c08-4726-b9bb-d7c116746309}" ma:internalName="TaxCatchAll" ma:showField="CatchAllData" ma:web="7047d13a-3d85-4210-90f4-cf6e6b1ca9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c260708-1200-4e1a-9524-151a3045224f">
      <Terms xmlns="http://schemas.microsoft.com/office/infopath/2007/PartnerControls"/>
    </lcf76f155ced4ddcb4097134ff3c332f>
    <TaxCatchAll xmlns="7047d13a-3d85-4210-90f4-cf6e6b1ca9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FEB4F7-1A50-4ECE-8E3F-D54FD422F9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60708-1200-4e1a-9524-151a3045224f"/>
    <ds:schemaRef ds:uri="7047d13a-3d85-4210-90f4-cf6e6b1ca9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9FF6B0-9473-468A-B9A4-7525CE1CB6B4}">
  <ds:schemaRefs>
    <ds:schemaRef ds:uri="http://schemas.microsoft.com/office/2006/metadata/properties"/>
    <ds:schemaRef ds:uri="http://schemas.microsoft.com/office/infopath/2007/PartnerControls"/>
    <ds:schemaRef ds:uri="cc260708-1200-4e1a-9524-151a3045224f"/>
    <ds:schemaRef ds:uri="7047d13a-3d85-4210-90f4-cf6e6b1ca963"/>
  </ds:schemaRefs>
</ds:datastoreItem>
</file>

<file path=customXml/itemProps3.xml><?xml version="1.0" encoding="utf-8"?>
<ds:datastoreItem xmlns:ds="http://schemas.openxmlformats.org/officeDocument/2006/customXml" ds:itemID="{2B05D897-82EF-4552-ACAC-EAD835F5B8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Christie Steinbock</dc:creator>
  <cp:lastModifiedBy>Alexis Garland</cp:lastModifiedBy>
  <cp:revision>14</cp:revision>
  <cp:lastPrinted>2024-01-02T19:16:00Z</cp:lastPrinted>
  <dcterms:created xsi:type="dcterms:W3CDTF">2024-01-02T19:08:00Z</dcterms:created>
  <dcterms:modified xsi:type="dcterms:W3CDTF">2024-01-02T19:18:00Z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0x01010039D4E7377033654BA1E1150E753DAC58</vt:lpwstr>
  </property>
  <property fmtid="{D5CDD505-2E9C-101B-9397-08002B2CF9AE}" pid="3" name="MediaServiceImageTags">
    <vt:lpwstr/>
  </property>
</Properties>
</file>